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附件2：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2019年首期全国学前创新教育师资高级研修班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报名回执表</w:t>
      </w:r>
    </w:p>
    <w:tbl>
      <w:tblPr>
        <w:tblStyle w:val="5"/>
        <w:tblpPr w:leftFromText="180" w:rightFromText="180" w:vertAnchor="text" w:horzAnchor="page" w:tblpXSpec="center" w:tblpY="31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960"/>
        <w:gridCol w:w="766"/>
        <w:gridCol w:w="1025"/>
        <w:gridCol w:w="669"/>
        <w:gridCol w:w="734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姓名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工作单位</w:t>
            </w:r>
          </w:p>
        </w:tc>
        <w:tc>
          <w:tcPr>
            <w:tcW w:w="3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年龄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职务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联系方式</w:t>
            </w:r>
          </w:p>
        </w:tc>
        <w:tc>
          <w:tcPr>
            <w:tcW w:w="27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微信号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身份证号</w:t>
            </w:r>
          </w:p>
        </w:tc>
        <w:tc>
          <w:tcPr>
            <w:tcW w:w="27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是否会员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 xml:space="preserve">学前创新教育分会   </w:t>
            </w: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 xml:space="preserve">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北京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创造教育研究会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 w:cstheme="minorEastAsia"/>
                <w:color w:val="000000"/>
                <w:sz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sz w:val="24"/>
              </w:rPr>
              <w:t>参训时间</w:t>
            </w:r>
          </w:p>
        </w:tc>
        <w:tc>
          <w:tcPr>
            <w:tcW w:w="73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 xml:space="preserve">2019年12月21-23日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  <w:jc w:val="center"/>
        </w:trPr>
        <w:tc>
          <w:tcPr>
            <w:tcW w:w="39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酒店</w:t>
            </w:r>
            <w:r>
              <w:rPr>
                <w:rFonts w:hint="eastAsia" w:ascii="仿宋" w:hAnsi="仿宋" w:eastAsia="仿宋"/>
                <w:b/>
                <w:sz w:val="24"/>
              </w:rPr>
              <w:t>推荐：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>和家酒店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  <w:lang w:val="en-US" w:eastAsia="zh-CN"/>
              </w:rPr>
              <w:t>安定医院店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>预定电话：13521516620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距离会场1.8公里；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大床房258元；标间268元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 xml:space="preserve">六铺炕宾馆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>预定电话：010-82070088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距离会场410米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大床房450元；标间350元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b/>
                <w:sz w:val="16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入住请提示：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中国发明协会学前创新教育分会”即可享受上述价格）</w:t>
            </w:r>
          </w:p>
        </w:tc>
        <w:tc>
          <w:tcPr>
            <w:tcW w:w="45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汇款信息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 w:cstheme="minorEastAsia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单位名称：</w:t>
            </w:r>
            <w:r>
              <w:rPr>
                <w:rFonts w:hint="eastAsia" w:ascii="仿宋" w:hAnsi="仿宋" w:eastAsia="仿宋" w:cstheme="minorEastAsia"/>
                <w:color w:val="000000"/>
                <w:sz w:val="24"/>
              </w:rPr>
              <w:t>中幼联（北京）国际教育科技研究院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开户银行：</w:t>
            </w:r>
            <w:r>
              <w:rPr>
                <w:rFonts w:hint="eastAsia" w:ascii="仿宋" w:hAnsi="仿宋" w:eastAsia="仿宋"/>
                <w:sz w:val="24"/>
              </w:rPr>
              <w:t>工行新街口支行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银行账号：</w:t>
            </w:r>
            <w:r>
              <w:rPr>
                <w:rFonts w:hint="eastAsia" w:ascii="仿宋" w:hAnsi="仿宋" w:eastAsia="仿宋"/>
                <w:sz w:val="24"/>
              </w:rPr>
              <w:t>0200002909200238724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18"/>
              </w:rPr>
              <w:t>（汇款时请备注您的单位名称及汇款人姓名和手机号码）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备注：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42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邮箱报名：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申请参加学习者请于12月18日前（星期一）将报名回执表发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送至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中国发明协会学前创新教育分会秘书处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instrText xml:space="preserve"> HYPERLINK "mailto:邮箱：zylmsc@cpeji.com" </w:instrTex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邮箱：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</w:rPr>
              <w:t>zylmsc@cpe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  <w:lang w:val="en-US" w:eastAsia="zh-CN"/>
              </w:rPr>
              <w:t>g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</w:rPr>
              <w:t>i.co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422" w:firstLineChars="2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微信报名：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添加秘书处工作人员，将报名回执表微信传回。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3、网页报名：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请点击链接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400"/>
              <w:jc w:val="both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instrText xml:space="preserve"> HYPERLINK "https://www.wjx.top/jq/50899403.aspx" </w:instrTex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https://www.wjx.top/jq/50899403.aspx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"/>
              <w:jc w:val="both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分会秘书处：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姜立明  13911204920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微信同号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734" w:firstLineChars="826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分机号  010-57703849转875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497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D2D01"/>
    <w:rsid w:val="3AB730C7"/>
    <w:rsid w:val="6ABE460E"/>
    <w:rsid w:val="7BA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2019-11-27T03:15:00Z</dcterms:created>
  <dc:creator>admin3</dc:creator>
  <cp:lastModifiedBy>啊哈</cp:lastModifiedBy>
  <dcterms:modified xsi:type="dcterms:W3CDTF">2019-11-27T03:23:03Z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